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7047230" cy="4578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Breunig Joseph C.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622 THIRD AVENUE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38TH FLOOR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1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</w:tr>
      <w:tr>
        <w:trPr>
          <w:trHeight w:val="460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06/18/2026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32.842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32.842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21,563.469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Minerals Technologies Inc.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JOSEPH C. BREUNIG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00401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2026-06-22T14:03:35Z</dcterms:created>
  <dcterms:modified xsi:type="dcterms:W3CDTF">2026-06-22T14:03:35Z</dcterms:modified>
</cp:coreProperties>
</file>