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CLARK ROBERT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622 THIRD AVE.,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10017-6707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MINERALS TECHNOLOGIES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5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0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1041"/>
        <w:gridCol w:w="80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5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0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0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0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56.357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56.357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33,758.075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stock unit is the economic equivalent of one share of Minerals Technologies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phantom stock units were accrued under the Minerals Technologies Inc. Non-Funded Deferred Compensation and Unit Award Plan for Non-Employee Directors and are to be settled in cash upon the reporting person's termination of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TIMOTHY JORDAN FOR ROBERT CLARK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9324" TargetMode="External"/><Relationship Id="rId5" Type="http://schemas.openxmlformats.org/officeDocument/2006/relationships/hyperlink" Target="http://www.sec.gov/cgi-bin/browse-edgar?action=getcompany&amp;CIK=00008910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3393</Characters>
  <CharactersWithSpaces>3947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